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820"/>
        <w:gridCol w:w="145"/>
        <w:gridCol w:w="3135"/>
        <w:gridCol w:w="451"/>
        <w:gridCol w:w="85"/>
        <w:gridCol w:w="3071"/>
        <w:gridCol w:w="105"/>
        <w:gridCol w:w="419"/>
        <w:gridCol w:w="1565"/>
      </w:tblGrid>
      <w:tr w:rsidR="004C4912" w:rsidRPr="006B1B1D" w:rsidTr="00514E22">
        <w:trPr>
          <w:trHeight w:val="3196"/>
        </w:trPr>
        <w:tc>
          <w:tcPr>
            <w:tcW w:w="979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912" w:rsidRPr="006C346F" w:rsidRDefault="004C4912" w:rsidP="0022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  <w:p w:rsidR="004C4912" w:rsidRPr="006C346F" w:rsidRDefault="004C4912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Заиграевского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 депутатов муниципального</w:t>
            </w:r>
          </w:p>
          <w:p w:rsidR="004C4912" w:rsidRPr="006C346F" w:rsidRDefault="004C4912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«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Заиграевский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«О внесении изменений и дополнений</w:t>
            </w:r>
          </w:p>
          <w:p w:rsidR="004C4912" w:rsidRPr="006C346F" w:rsidRDefault="004C4912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Решение 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Заиграевского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муниципального образования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Заиграевский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20.12.2024 г. № 16 «О бюджете муниципального образования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Заиграевский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2025 год и плановый период 2026-2027 гг.»</w:t>
            </w:r>
          </w:p>
          <w:p w:rsidR="004C4912" w:rsidRPr="006C346F" w:rsidRDefault="004C4912" w:rsidP="00346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26.09.2025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  <w:p w:rsidR="004C4912" w:rsidRPr="006C346F" w:rsidRDefault="004C4912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15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Заиграевского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 депутатов муниципального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«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Заиграевский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«О бюджете муниципального образования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Заиграевский</w:t>
            </w:r>
            <w:proofErr w:type="spellEnd"/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2025 год и плановый период 2026-2027 гг.» </w:t>
            </w:r>
          </w:p>
          <w:p w:rsidR="004C4912" w:rsidRPr="006C346F" w:rsidRDefault="004C4912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20.12.2024 г. № 16 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83" w:rsidRDefault="00D86F83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межбюджетных трансфертов бюджетам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образований поселений на 2025г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Дотации бюджетам муниципальных образований поселений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1.1.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дотаций за счет субвенций бюджетам муниципальных 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районов на осуществление полномочий по расчету и предоставлению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дотаций поселениям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6B1B1D" w:rsidRPr="006B1B1D" w:rsidTr="0054571E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6B1B1D" w:rsidRPr="006B1B1D" w:rsidTr="0054571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Ацагатское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83E">
              <w:rPr>
                <w:rFonts w:ascii="Times New Roman" w:eastAsia="Times New Roman" w:hAnsi="Times New Roman" w:cs="Times New Roman"/>
                <w:lang w:eastAsia="ru-RU"/>
              </w:rPr>
              <w:t>2331,64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2 965,47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Горхонское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5 540,45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Дабатуйское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17 054,29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6 465,75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3 882,28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Курбинское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2 654,21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Новобрянское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11 898,67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Новоильинское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11 748,70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2 838,14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1 850,59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15 701,72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Тамахтайское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2 260,89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2 727,78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5 073,56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Усть-Брянское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3 446,51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Шабурское</w:t>
            </w:r>
            <w:proofErr w:type="spellEnd"/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2 696,65</w:t>
            </w:r>
          </w:p>
        </w:tc>
      </w:tr>
      <w:tr w:rsidR="006B1B1D" w:rsidRPr="006B1B1D" w:rsidTr="0054571E">
        <w:trPr>
          <w:trHeight w:val="300"/>
        </w:trPr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B1D" w:rsidRPr="006B1B1D" w:rsidRDefault="006B1B1D" w:rsidP="00ED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10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1137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   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249" w:rsidRDefault="00D60249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Межбюджетные трансферты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2.1.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обеспечение первоочередных расходов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C7597A">
        <w:trPr>
          <w:trHeight w:val="42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D60249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  <w:p w:rsidR="00D60249" w:rsidRPr="0054571E" w:rsidRDefault="00D60249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C058A8" w:rsidRPr="0054571E" w:rsidTr="004E331C">
        <w:trPr>
          <w:trHeight w:val="323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Ацагатское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3 869 110,65   </w:t>
            </w:r>
          </w:p>
        </w:tc>
      </w:tr>
      <w:tr w:rsidR="00C058A8" w:rsidRPr="0054571E" w:rsidTr="004E331C">
        <w:trPr>
          <w:trHeight w:val="401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Верхнеилькинское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7 306 400,65   </w:t>
            </w:r>
          </w:p>
        </w:tc>
      </w:tr>
      <w:tr w:rsidR="00C058A8" w:rsidRPr="0054571E" w:rsidTr="004E331C">
        <w:trPr>
          <w:trHeight w:val="286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Горхонское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4 107 680,65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Дабатуйское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 2 001 227,65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Илькинское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6 197 395,65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Ключевское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 7 501 720,65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Курбинское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3 845 512,65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Новобрянское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3 514 821,65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Новоильинское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4 786 669,00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Первомаевское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4 836 297,65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"Старо-Брянское"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4 547 025,65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«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Талецкое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  3 735 354,65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Тамахтайское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4 811 597,65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Челутаевское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4 436 716,65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Унэгэтэйское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5 621 825,65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Усть-Брянское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5 069 794,11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Шабурское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5 756 890,65   </w:t>
            </w:r>
          </w:p>
        </w:tc>
      </w:tr>
      <w:tr w:rsidR="00C058A8" w:rsidRPr="0054571E" w:rsidTr="004E331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8A8" w:rsidRPr="0054571E" w:rsidRDefault="00C058A8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8A8" w:rsidRPr="00C058A8" w:rsidRDefault="00C058A8">
            <w:pPr>
              <w:rPr>
                <w:rFonts w:ascii="Times New Roman" w:hAnsi="Times New Roman" w:cs="Times New Roman"/>
                <w:color w:val="000000"/>
              </w:rPr>
            </w:pPr>
            <w:r w:rsidRPr="00C058A8">
              <w:rPr>
                <w:rFonts w:ascii="Times New Roman" w:hAnsi="Times New Roman" w:cs="Times New Roman"/>
                <w:color w:val="000000"/>
              </w:rPr>
              <w:t xml:space="preserve">МО ГП "Поселок </w:t>
            </w:r>
            <w:proofErr w:type="spellStart"/>
            <w:r w:rsidRPr="00C058A8">
              <w:rPr>
                <w:rFonts w:ascii="Times New Roman" w:hAnsi="Times New Roman" w:cs="Times New Roman"/>
                <w:color w:val="000000"/>
              </w:rPr>
              <w:t>Онохой</w:t>
            </w:r>
            <w:proofErr w:type="spellEnd"/>
            <w:r w:rsidRPr="00C058A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8A8" w:rsidRPr="0054571E" w:rsidRDefault="00C058A8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8A8" w:rsidRPr="004E331C" w:rsidRDefault="00C058A8" w:rsidP="004E33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945 000,00   </w:t>
            </w:r>
          </w:p>
        </w:tc>
      </w:tr>
      <w:tr w:rsidR="0054571E" w:rsidRPr="0054571E" w:rsidTr="004E331C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4E331C" w:rsidRDefault="00A569AD" w:rsidP="004E3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C7597A"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891041</w:t>
            </w:r>
            <w:r w:rsidR="00C7597A"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,86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4E331C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4E331C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2.2.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4E331C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4E331C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на исполнение расходных обязательств 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4E331C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4E331C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4E331C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4E331C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Ацагатское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                      2 515 814,41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3 149 998,22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Горхонское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2 160 745,61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Дабатуйское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4 133 616,90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2 697 170,29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2 113 998,41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2 685 262,26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2 933 802,59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Новоильинское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3 597 191,82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3 149 998,22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2 756 951,98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4 446 445,38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Тамахтайское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2 861 227,94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2 193 331,85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 3 868 905,82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2 343 228,54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Шабурское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  3 938 342,62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245" w:rsidRPr="0054571E" w:rsidRDefault="00DB6245" w:rsidP="0030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245" w:rsidRPr="0054571E" w:rsidRDefault="00DB6245" w:rsidP="0030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ГП «Поселок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Онохой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245" w:rsidRPr="004E331C" w:rsidRDefault="00DB6245" w:rsidP="0030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245" w:rsidRPr="004E331C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E331C">
              <w:rPr>
                <w:rFonts w:ascii="Times New Roman" w:hAnsi="Times New Roman" w:cs="Times New Roman"/>
                <w:color w:val="000000"/>
              </w:rPr>
              <w:t xml:space="preserve">912 414,64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52 458 447,50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2.3.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 поселений на возмещение выпадающих доходов по имущественным налогам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Ацагатское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70 000,00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Горхонское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127 186,00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Дабатуйское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1 023 000,00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236 000,00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205 000,00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578 000,00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Новоильинское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736 915,00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591 285,00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Тамахтайское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32 619,00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Шабурское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107 000,00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ГП "Поселок 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Онохой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826 933,00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5 029 938,00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2.4.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благоустройство и содержание территорий населенных пунктов сельских поселений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на 2025г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Ацагатское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238 913,00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303 861,00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Горхонское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97 900,00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Дабатуйское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301 350,00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114 250,00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68 600,00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271 967,00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210 250,00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Новоильинское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207 600,00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290 813,00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189 623,00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277 450,00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Тамахтайское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231 665,00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89 650,00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142 115,00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4E331C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4E331C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279 506,00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Шабурское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47 650,00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3 363 163,00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2.5.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на повышение средней заработной платы работников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учреждений культуры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2 148 874,03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977 778,25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930 297,67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ГП "Поселок 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Онохой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6 512 458,61</w:t>
            </w:r>
          </w:p>
        </w:tc>
      </w:tr>
      <w:tr w:rsidR="00DB6245" w:rsidRPr="0054571E" w:rsidTr="00EA2E71">
        <w:trPr>
          <w:trHeight w:val="300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245" w:rsidRPr="0054571E" w:rsidRDefault="00DB6245" w:rsidP="00B95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B955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569 408,56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2.6.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Распределение иных межбюджетных трансфертов бюджетам поселений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на расходы </w:t>
            </w:r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направленные</w:t>
            </w:r>
            <w:proofErr w:type="gram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проведение мероприятий по социальной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реабилитации отдельных категорий граждан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276A98" w:rsidRPr="0054571E" w:rsidTr="00276A98">
        <w:trPr>
          <w:trHeight w:val="277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98" w:rsidRPr="00276A98" w:rsidRDefault="00276A98">
            <w:pPr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276A98">
              <w:rPr>
                <w:rFonts w:ascii="Times New Roman" w:hAnsi="Times New Roman" w:cs="Times New Roman"/>
                <w:color w:val="000000"/>
              </w:rPr>
              <w:t>Талецкое</w:t>
            </w:r>
            <w:proofErr w:type="spellEnd"/>
            <w:r w:rsidRPr="00276A9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 xml:space="preserve">891 0113 4410282330  540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6A98" w:rsidRPr="00276A98" w:rsidRDefault="00276A9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125 731,24</w:t>
            </w:r>
          </w:p>
        </w:tc>
      </w:tr>
      <w:tr w:rsidR="00276A98" w:rsidRPr="0054571E" w:rsidTr="00276A98">
        <w:trPr>
          <w:trHeight w:val="341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276A98">
              <w:rPr>
                <w:rFonts w:ascii="Times New Roman" w:hAnsi="Times New Roman" w:cs="Times New Roman"/>
                <w:color w:val="000000"/>
              </w:rPr>
              <w:t>Илькинское</w:t>
            </w:r>
            <w:proofErr w:type="spellEnd"/>
            <w:r w:rsidRPr="00276A9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 xml:space="preserve">891 0113 4410282330  540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6A98" w:rsidRPr="00276A98" w:rsidRDefault="00276A9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399 191,70</w:t>
            </w:r>
          </w:p>
        </w:tc>
      </w:tr>
      <w:tr w:rsidR="00276A98" w:rsidRPr="0054571E" w:rsidTr="00276A98">
        <w:trPr>
          <w:trHeight w:val="406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МО СП "</w:t>
            </w:r>
            <w:proofErr w:type="spellStart"/>
            <w:r w:rsidRPr="00276A98">
              <w:rPr>
                <w:rFonts w:ascii="Times New Roman" w:hAnsi="Times New Roman" w:cs="Times New Roman"/>
                <w:color w:val="000000"/>
              </w:rPr>
              <w:t>Новобрянское</w:t>
            </w:r>
            <w:proofErr w:type="spellEnd"/>
            <w:r w:rsidRPr="00276A98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A98" w:rsidRPr="00276A98" w:rsidRDefault="00276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 xml:space="preserve">892 0113 4410282330  540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6A98" w:rsidRPr="00276A98" w:rsidRDefault="00276A9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6A98">
              <w:rPr>
                <w:rFonts w:ascii="Times New Roman" w:hAnsi="Times New Roman" w:cs="Times New Roman"/>
                <w:color w:val="000000"/>
              </w:rPr>
              <w:t>97 196,93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276A98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622 119,87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2.7.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 бюджетам поселений</w:t>
            </w:r>
          </w:p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(финансовая поддержка ТОС посредством районного конкурса </w:t>
            </w:r>
            <w:proofErr w:type="gramEnd"/>
          </w:p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"Лучшее территориальное общественное самоуправление")</w:t>
            </w:r>
            <w:proofErr w:type="gramEnd"/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Ацагатское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Горхонское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Дабатуйское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Новоильинское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Тамахтайское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Челутаевское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Усть-Брянское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46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Онохой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505 000,00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46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2 3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,00   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2.8.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осуществление государственных полномочий </w:t>
            </w:r>
          </w:p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оказанию мер социальной поддержки по оплате коммунальных услуг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E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8D7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D7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D7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69,08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ГП "Поселок 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Онохой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FF3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FF3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2 137,68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40 </w:t>
            </w:r>
            <w:r w:rsidR="008B7F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706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8B7F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285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2.9</w:t>
            </w:r>
          </w:p>
        </w:tc>
      </w:tr>
      <w:tr w:rsidR="00B955E5" w:rsidRPr="0054571E" w:rsidTr="0054571E">
        <w:trPr>
          <w:trHeight w:val="31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Распределение иных межбюджетных трансфертов</w:t>
            </w:r>
          </w:p>
        </w:tc>
      </w:tr>
      <w:tr w:rsidR="00B955E5" w:rsidRPr="0054571E" w:rsidTr="0054571E">
        <w:trPr>
          <w:trHeight w:val="31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компенсацию затрат за </w:t>
            </w:r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оказываемые</w:t>
            </w:r>
            <w:proofErr w:type="gramEnd"/>
          </w:p>
          <w:p w:rsidR="00B955E5" w:rsidRPr="0054571E" w:rsidRDefault="00B955E5" w:rsidP="006C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коммунальные</w:t>
            </w:r>
            <w:proofErr w:type="gram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услугибюджетным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учреждениям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Верхнеилькинское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846 323,00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Первомаевское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740 489,00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Унэгэтэйское</w:t>
            </w:r>
            <w:proofErr w:type="spellEnd"/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347 345,00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1 934 157,00   </w:t>
            </w:r>
          </w:p>
        </w:tc>
      </w:tr>
    </w:tbl>
    <w:p w:rsidR="003838D1" w:rsidRDefault="003838D1"/>
    <w:tbl>
      <w:tblPr>
        <w:tblW w:w="9796" w:type="dxa"/>
        <w:tblInd w:w="93" w:type="dxa"/>
        <w:tblLook w:val="04A0"/>
      </w:tblPr>
      <w:tblGrid>
        <w:gridCol w:w="866"/>
        <w:gridCol w:w="3591"/>
        <w:gridCol w:w="94"/>
        <w:gridCol w:w="3686"/>
        <w:gridCol w:w="1277"/>
        <w:gridCol w:w="282"/>
      </w:tblGrid>
      <w:tr w:rsidR="00152860" w:rsidRPr="00BD5556" w:rsidTr="00EA26EC">
        <w:trPr>
          <w:gridAfter w:val="1"/>
          <w:wAfter w:w="282" w:type="dxa"/>
          <w:trHeight w:val="300"/>
        </w:trPr>
        <w:tc>
          <w:tcPr>
            <w:tcW w:w="4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2.10.</w:t>
            </w:r>
          </w:p>
        </w:tc>
      </w:tr>
      <w:tr w:rsidR="00BD5556" w:rsidRPr="00BD5556" w:rsidTr="00BD5556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Распределение иных межбюджетных трансфертов бюджетам поселений </w:t>
            </w:r>
          </w:p>
        </w:tc>
      </w:tr>
      <w:tr w:rsidR="00BD5556" w:rsidRPr="00BD5556" w:rsidTr="00BD5556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формирование современной городской среды</w:t>
            </w:r>
          </w:p>
        </w:tc>
      </w:tr>
      <w:tr w:rsidR="00BD5556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D5556" w:rsidRPr="00BD5556" w:rsidTr="00AD421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D5556" w:rsidRPr="0054571E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D5556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 w:rsidR="00152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761 715,00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909 408,00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944 273,00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947 548,00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1 813 003,00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415 481,00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402 890,00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390 300,00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916 574,00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377 709,00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"Онохой"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3 983 577,00   </w:t>
            </w:r>
          </w:p>
        </w:tc>
      </w:tr>
      <w:tr w:rsidR="00BD5556" w:rsidRPr="00BD5556" w:rsidTr="00BD5556">
        <w:trPr>
          <w:trHeight w:val="300"/>
        </w:trPr>
        <w:tc>
          <w:tcPr>
            <w:tcW w:w="4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11 862 478,00   </w:t>
            </w:r>
          </w:p>
        </w:tc>
      </w:tr>
    </w:tbl>
    <w:p w:rsidR="00BD5556" w:rsidRDefault="00BD5556"/>
    <w:p w:rsidR="00F57E44" w:rsidRPr="00F57E44" w:rsidRDefault="00F57E44" w:rsidP="00F57E4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57E44">
        <w:rPr>
          <w:rFonts w:ascii="Times New Roman" w:hAnsi="Times New Roman" w:cs="Times New Roman"/>
          <w:b/>
        </w:rPr>
        <w:t>Таблица 2.11</w:t>
      </w:r>
    </w:p>
    <w:p w:rsidR="00F57E44" w:rsidRP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Pr="00F57E44">
        <w:rPr>
          <w:rFonts w:ascii="Times New Roman" w:hAnsi="Times New Roman" w:cs="Times New Roman"/>
          <w:b/>
        </w:rPr>
        <w:t>аспределени</w:t>
      </w:r>
      <w:r>
        <w:rPr>
          <w:rFonts w:ascii="Times New Roman" w:hAnsi="Times New Roman" w:cs="Times New Roman"/>
          <w:b/>
        </w:rPr>
        <w:t>е</w:t>
      </w:r>
      <w:r w:rsidRPr="00F57E44">
        <w:rPr>
          <w:rFonts w:ascii="Times New Roman" w:hAnsi="Times New Roman" w:cs="Times New Roman"/>
          <w:b/>
        </w:rPr>
        <w:t xml:space="preserve"> иных межбюджетных трансфертов бюджетам поселений для предупреждения и ликвидации последствий ЧС природного и техногенного характера в рамках муниципальной программы "Обеспечение безопасности жизнедеятельности населения на территории муниципального образования "Заиграевский район""</w:t>
      </w:r>
    </w:p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66"/>
        <w:gridCol w:w="3685"/>
        <w:gridCol w:w="3544"/>
        <w:gridCol w:w="1701"/>
      </w:tblGrid>
      <w:tr w:rsidR="00AD421C" w:rsidRPr="00AD421C" w:rsidTr="00AD421C">
        <w:trPr>
          <w:trHeight w:val="4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21C" w:rsidRPr="0054571E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69 990,04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44 040,50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AD421C">
        <w:trPr>
          <w:trHeight w:val="300"/>
        </w:trPr>
        <w:tc>
          <w:tcPr>
            <w:tcW w:w="4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21C" w:rsidRPr="00AD421C" w:rsidRDefault="00AD421C" w:rsidP="00AD4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489 030,54</w:t>
            </w:r>
          </w:p>
        </w:tc>
      </w:tr>
    </w:tbl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26EC" w:rsidRPr="00F57E44" w:rsidRDefault="00EA26EC" w:rsidP="00EA26E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57E44">
        <w:rPr>
          <w:rFonts w:ascii="Times New Roman" w:hAnsi="Times New Roman" w:cs="Times New Roman"/>
          <w:b/>
        </w:rPr>
        <w:t>Таблица 2.1</w:t>
      </w:r>
      <w:r>
        <w:rPr>
          <w:rFonts w:ascii="Times New Roman" w:hAnsi="Times New Roman" w:cs="Times New Roman"/>
          <w:b/>
        </w:rPr>
        <w:t>2</w:t>
      </w:r>
    </w:p>
    <w:p w:rsidR="00EA26EC" w:rsidRPr="00F57E44" w:rsidRDefault="00EA26EC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26EC" w:rsidRDefault="00EA26EC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26EC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по переданному полномочию  на организацию в границах поселения электро-, тепл</w:t>
      </w:r>
      <w:proofErr w:type="gramStart"/>
      <w:r w:rsidRPr="00EA26EC">
        <w:rPr>
          <w:rFonts w:ascii="Times New Roman" w:hAnsi="Times New Roman" w:cs="Times New Roman"/>
          <w:b/>
        </w:rPr>
        <w:t>о-</w:t>
      </w:r>
      <w:proofErr w:type="gramEnd"/>
      <w:r w:rsidRPr="00EA26EC">
        <w:rPr>
          <w:rFonts w:ascii="Times New Roman" w:hAnsi="Times New Roman" w:cs="Times New Roman"/>
          <w:b/>
        </w:rPr>
        <w:t>, газо- и водоснабжения населения, водоотведения</w:t>
      </w:r>
    </w:p>
    <w:p w:rsidR="00CF2FC5" w:rsidRDefault="00CF2FC5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20"/>
        <w:gridCol w:w="3280"/>
        <w:gridCol w:w="3570"/>
        <w:gridCol w:w="2126"/>
      </w:tblGrid>
      <w:tr w:rsidR="00CF2FC5" w:rsidRPr="00CF2FC5" w:rsidTr="00CF2FC5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168 645,00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288 380,00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6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2 147,00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529 859,00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76 000,00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64 837,00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348 557,00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307 529,00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64 837,00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534 434,00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B36125" w:rsidP="00B3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3185</w:t>
            </w:r>
            <w:r w:rsidR="00CF2FC5"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225,00   </w:t>
            </w:r>
          </w:p>
        </w:tc>
      </w:tr>
    </w:tbl>
    <w:p w:rsidR="00B36125" w:rsidRDefault="00B36125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CF2FC5" w:rsidRDefault="004F57E0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2.13</w:t>
      </w:r>
    </w:p>
    <w:p w:rsidR="004F57E0" w:rsidRDefault="004F57E0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поселений </w:t>
      </w: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>по переданному полномочию на осуществление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</w:t>
      </w: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20"/>
        <w:gridCol w:w="3280"/>
        <w:gridCol w:w="3570"/>
        <w:gridCol w:w="2126"/>
      </w:tblGrid>
      <w:tr w:rsidR="00020E23" w:rsidRPr="00020E23" w:rsidTr="00020E2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0E23" w:rsidRPr="00CF2FC5" w:rsidRDefault="00020E23" w:rsidP="00B2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457 802,00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B36125" w:rsidP="00B361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D674F" w:rsidRPr="009D674F">
              <w:rPr>
                <w:rFonts w:ascii="Times New Roman" w:hAnsi="Times New Roman" w:cs="Times New Roman"/>
                <w:color w:val="000000"/>
              </w:rPr>
              <w:t>98 994,00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510 329,00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662 320,00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778 906,00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446 270,00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339 122,00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470 153,00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535 966,00</w:t>
            </w:r>
          </w:p>
        </w:tc>
      </w:tr>
      <w:tr w:rsidR="00020E23" w:rsidRPr="00020E23" w:rsidTr="00020E23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E23" w:rsidRPr="00020E23" w:rsidRDefault="00020E23" w:rsidP="00020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E23" w:rsidRPr="00020E23" w:rsidRDefault="00020E23" w:rsidP="00B3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4 </w:t>
            </w:r>
            <w:r w:rsidR="00B361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  <w:r w:rsidRPr="00020E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99 862,00</w:t>
            </w:r>
          </w:p>
        </w:tc>
      </w:tr>
    </w:tbl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3413" w:rsidRDefault="00323413" w:rsidP="0032341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2.14</w:t>
      </w:r>
    </w:p>
    <w:p w:rsidR="00323413" w:rsidRDefault="00323413" w:rsidP="0032341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поселений </w:t>
      </w: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мероприятия по развитию общественной инфраструктуры: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</w: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66"/>
        <w:gridCol w:w="3260"/>
        <w:gridCol w:w="3544"/>
        <w:gridCol w:w="2126"/>
      </w:tblGrid>
      <w:tr w:rsidR="0058534A" w:rsidRPr="0058534A" w:rsidTr="0058534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58534A" w:rsidRPr="0058534A" w:rsidTr="0058534A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897 0801 46133S2140  540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2 375 000,00</w:t>
            </w:r>
          </w:p>
        </w:tc>
      </w:tr>
      <w:tr w:rsidR="0058534A" w:rsidRPr="0058534A" w:rsidTr="0058534A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46133S2140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125 000,00</w:t>
            </w:r>
          </w:p>
        </w:tc>
      </w:tr>
      <w:tr w:rsidR="0058534A" w:rsidRPr="0058534A" w:rsidTr="0058534A">
        <w:trPr>
          <w:trHeight w:val="30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2 500 000,00   </w:t>
            </w:r>
          </w:p>
        </w:tc>
      </w:tr>
    </w:tbl>
    <w:p w:rsidR="0058534A" w:rsidRDefault="0058534A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84A1D" w:rsidRDefault="00484A1D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84A1D" w:rsidRDefault="00484A1D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5FF6" w:rsidRDefault="00A95FF6" w:rsidP="00A95FF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2.15</w:t>
      </w:r>
    </w:p>
    <w:p w:rsidR="00A95FF6" w:rsidRDefault="00A95FF6" w:rsidP="00A95FF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FF6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</w:t>
      </w:r>
      <w:r w:rsidR="00CA1A2C">
        <w:rPr>
          <w:rFonts w:ascii="Times New Roman" w:hAnsi="Times New Roman" w:cs="Times New Roman"/>
          <w:b/>
        </w:rPr>
        <w:t xml:space="preserve">городских </w:t>
      </w:r>
      <w:r w:rsidRPr="00A95FF6">
        <w:rPr>
          <w:rFonts w:ascii="Times New Roman" w:hAnsi="Times New Roman" w:cs="Times New Roman"/>
          <w:b/>
        </w:rPr>
        <w:t>поселений на реализацию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</w:r>
    </w:p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513"/>
        <w:gridCol w:w="3330"/>
        <w:gridCol w:w="3543"/>
        <w:gridCol w:w="2410"/>
      </w:tblGrid>
      <w:tr w:rsidR="00A95FF6" w:rsidRPr="00A95FF6" w:rsidTr="00F51076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484A1D" w:rsidRPr="00A95FF6" w:rsidTr="00484A1D">
        <w:trPr>
          <w:trHeight w:val="3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1D" w:rsidRPr="00A95FF6" w:rsidRDefault="00484A1D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1D" w:rsidRPr="00A95FF6" w:rsidRDefault="00484A1D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A1D" w:rsidRPr="00A95FF6" w:rsidRDefault="00484A1D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395029T001 540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A1D" w:rsidRPr="00484A1D" w:rsidRDefault="00484A1D" w:rsidP="00484A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4A1D">
              <w:rPr>
                <w:rFonts w:ascii="Times New Roman" w:hAnsi="Times New Roman" w:cs="Times New Roman"/>
                <w:color w:val="000000"/>
              </w:rPr>
              <w:t xml:space="preserve">  2 378 440,00  </w:t>
            </w:r>
          </w:p>
        </w:tc>
      </w:tr>
      <w:tr w:rsidR="00484A1D" w:rsidRPr="00A95FF6" w:rsidTr="00484A1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1D" w:rsidRPr="00A95FF6" w:rsidRDefault="00484A1D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1D" w:rsidRPr="00A95FF6" w:rsidRDefault="00484A1D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A1D" w:rsidRPr="00A95FF6" w:rsidRDefault="00484A1D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395029T001 540 955 МБ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A1D" w:rsidRPr="00484A1D" w:rsidRDefault="00484A1D" w:rsidP="00484A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4A1D">
              <w:rPr>
                <w:rFonts w:ascii="Times New Roman" w:hAnsi="Times New Roman" w:cs="Times New Roman"/>
                <w:color w:val="000000"/>
              </w:rPr>
              <w:t xml:space="preserve">                   73 560,00  </w:t>
            </w:r>
          </w:p>
        </w:tc>
      </w:tr>
      <w:tr w:rsidR="00A95FF6" w:rsidRPr="00A95FF6" w:rsidTr="00A95FF6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484A1D" w:rsidP="00484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2 452 000</w:t>
            </w:r>
            <w:r w:rsidR="00A95FF6"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,00   </w:t>
            </w:r>
          </w:p>
        </w:tc>
      </w:tr>
    </w:tbl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2.16</w:t>
      </w: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076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на реализацию создание комфортной городской среды в малых городах и исторических поселениях - победителях III Всероссийского конкурса лучших проектов создания комфортной городской среды в 2025 году</w:t>
      </w: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747" w:type="dxa"/>
        <w:tblLook w:val="04A0"/>
      </w:tblPr>
      <w:tblGrid>
        <w:gridCol w:w="534"/>
        <w:gridCol w:w="2976"/>
        <w:gridCol w:w="4395"/>
        <w:gridCol w:w="1842"/>
      </w:tblGrid>
      <w:tr w:rsidR="00F51076" w:rsidTr="00F51076">
        <w:tc>
          <w:tcPr>
            <w:tcW w:w="534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976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4395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F51076" w:rsidTr="00F51076">
        <w:tc>
          <w:tcPr>
            <w:tcW w:w="534" w:type="dxa"/>
            <w:vAlign w:val="center"/>
          </w:tcPr>
          <w:p w:rsidR="00F51076" w:rsidRPr="00F51076" w:rsidRDefault="00F51076" w:rsidP="00F51076">
            <w:pPr>
              <w:jc w:val="center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vAlign w:val="center"/>
          </w:tcPr>
          <w:p w:rsidR="00F51076" w:rsidRPr="00A95FF6" w:rsidRDefault="00F51076" w:rsidP="00F5107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4395" w:type="dxa"/>
            <w:vAlign w:val="center"/>
          </w:tcPr>
          <w:p w:rsidR="00F51076" w:rsidRPr="00F51076" w:rsidRDefault="00F51076" w:rsidP="00F51076">
            <w:pPr>
              <w:jc w:val="center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893 0505 999И454240 540 2554240Х205470000000</w:t>
            </w:r>
          </w:p>
        </w:tc>
        <w:tc>
          <w:tcPr>
            <w:tcW w:w="1842" w:type="dxa"/>
            <w:vAlign w:val="center"/>
          </w:tcPr>
          <w:p w:rsidR="00F51076" w:rsidRPr="00F51076" w:rsidRDefault="00F51076" w:rsidP="00F51076">
            <w:pPr>
              <w:jc w:val="right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50 505 051,00</w:t>
            </w:r>
          </w:p>
        </w:tc>
      </w:tr>
      <w:tr w:rsidR="00F51076" w:rsidTr="00F51076">
        <w:tc>
          <w:tcPr>
            <w:tcW w:w="3510" w:type="dxa"/>
            <w:gridSpan w:val="2"/>
            <w:vAlign w:val="bottom"/>
          </w:tcPr>
          <w:p w:rsidR="00F51076" w:rsidRPr="00A95FF6" w:rsidRDefault="00F51076" w:rsidP="00B26A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4395" w:type="dxa"/>
          </w:tcPr>
          <w:p w:rsidR="00F51076" w:rsidRDefault="00F51076" w:rsidP="00F5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F51076" w:rsidRDefault="00F51076" w:rsidP="00F5107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50 505 051,00</w:t>
            </w:r>
          </w:p>
        </w:tc>
      </w:tr>
    </w:tbl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2.17</w:t>
      </w: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076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по итогам республиканского конкурса «Лучшее территориальное общественное самоуправление»</w:t>
      </w: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820"/>
        <w:gridCol w:w="3023"/>
        <w:gridCol w:w="3118"/>
        <w:gridCol w:w="2693"/>
      </w:tblGrid>
      <w:tr w:rsidR="00A34ECF" w:rsidRPr="00F51076" w:rsidTr="00A34ECF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A95FF6" w:rsidRDefault="00A34ECF" w:rsidP="00A34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115 000,00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390 000,00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50 000,00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190 000,00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255 000,00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50 000,00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470 000,00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270 000,00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240 000,00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140 000,00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240 000,00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385 000,00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140 000,00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215 000,00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340 000,00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630 000,00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1 090 000,00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5 210 000,00   </w:t>
            </w:r>
          </w:p>
        </w:tc>
      </w:tr>
    </w:tbl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30483" w:rsidRDefault="00130483" w:rsidP="001304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2.18</w:t>
      </w:r>
    </w:p>
    <w:p w:rsidR="00130483" w:rsidRDefault="00130483" w:rsidP="0013048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0483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на 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</w:t>
      </w:r>
    </w:p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700"/>
        <w:gridCol w:w="3143"/>
        <w:gridCol w:w="3685"/>
        <w:gridCol w:w="2126"/>
      </w:tblGrid>
      <w:tr w:rsidR="00A34ECF" w:rsidRPr="00F51076" w:rsidTr="00A34ECF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F51076" w:rsidRDefault="00A34ECF" w:rsidP="00FF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FF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FF3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A95FF6" w:rsidRDefault="00A34ECF" w:rsidP="00FF3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A34ECF" w:rsidRPr="00A34ECF" w:rsidTr="00A34EC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0406 47101S2М80 540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A34ECF" w:rsidRDefault="00A34ECF" w:rsidP="00A34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9 260 876,36   </w:t>
            </w:r>
          </w:p>
        </w:tc>
      </w:tr>
      <w:tr w:rsidR="00A34ECF" w:rsidRPr="00A34ECF" w:rsidTr="00A34ECF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0406 47101S2М80 540 955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A34ECF" w:rsidRDefault="00A34ECF" w:rsidP="00AD0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487 414,5</w:t>
            </w:r>
            <w:r w:rsidR="00AD0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4ECF" w:rsidRPr="00A34ECF" w:rsidTr="00A34ECF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440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9 748 290,</w:t>
            </w:r>
            <w:r w:rsidR="004407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</w:t>
            </w:r>
          </w:p>
        </w:tc>
      </w:tr>
    </w:tbl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4ECF" w:rsidRDefault="00A34ECF" w:rsidP="00A34EC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2.19</w:t>
      </w:r>
    </w:p>
    <w:p w:rsidR="00A34ECF" w:rsidRDefault="00A34ECF" w:rsidP="00A34E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34ECF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0194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на реализацию инициативных проектов</w:t>
      </w:r>
    </w:p>
    <w:p w:rsidR="00910194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724"/>
        <w:gridCol w:w="3119"/>
        <w:gridCol w:w="3685"/>
        <w:gridCol w:w="2126"/>
      </w:tblGrid>
      <w:tr w:rsidR="00910194" w:rsidRPr="00910194" w:rsidTr="007D50A3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194" w:rsidRPr="00A95FF6" w:rsidRDefault="00910194" w:rsidP="007D50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245 864,00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245 864,00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157 500,00</w:t>
            </w:r>
          </w:p>
        </w:tc>
      </w:tr>
      <w:tr w:rsidR="00910194" w:rsidRPr="00910194" w:rsidTr="00910194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157 500,00</w:t>
            </w:r>
          </w:p>
        </w:tc>
      </w:tr>
      <w:tr w:rsidR="00910194" w:rsidRPr="00910194" w:rsidTr="00910194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806 728,00   </w:t>
            </w:r>
          </w:p>
        </w:tc>
      </w:tr>
    </w:tbl>
    <w:p w:rsidR="00910194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B7F4B" w:rsidRDefault="008B7F4B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820"/>
        <w:gridCol w:w="3280"/>
        <w:gridCol w:w="3428"/>
        <w:gridCol w:w="2268"/>
      </w:tblGrid>
      <w:tr w:rsidR="008B7F4B" w:rsidRPr="008B7F4B" w:rsidTr="008B7F4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Таблица 2.20</w:t>
            </w:r>
          </w:p>
        </w:tc>
      </w:tr>
      <w:tr w:rsidR="008B7F4B" w:rsidRPr="008B7F4B" w:rsidTr="008B7F4B">
        <w:trPr>
          <w:trHeight w:val="103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иных межбюджетных трансфертов бюджетам поселений на мероприятия </w:t>
            </w:r>
          </w:p>
          <w:p w:rsid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обеспечению профессиональной переподготовки, повышению квалификации лиц, замещающих выборные муниципальные должности, муниципальных служащих, </w:t>
            </w:r>
          </w:p>
          <w:p w:rsidR="008B7F4B" w:rsidRP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специалистов не отнесенных к должностям муниципальной службы</w:t>
            </w:r>
          </w:p>
        </w:tc>
      </w:tr>
      <w:tr w:rsidR="008B7F4B" w:rsidRPr="008B7F4B" w:rsidTr="008B7F4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B7F4B" w:rsidRPr="008B7F4B" w:rsidTr="002D1D7A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F4B" w:rsidRP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4B" w:rsidRPr="00A95FF6" w:rsidRDefault="008B7F4B" w:rsidP="00E06E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C51803" w:rsidRPr="008B7F4B" w:rsidTr="00C51803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C51803" w:rsidRDefault="00C51803" w:rsidP="00C518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803">
              <w:rPr>
                <w:rFonts w:ascii="Times New Roman" w:hAnsi="Times New Roman" w:cs="Times New Roman"/>
                <w:color w:val="000000"/>
              </w:rPr>
              <w:t>891 0113 4210174А20 540 955 МБ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03" w:rsidRPr="008B7F4B" w:rsidRDefault="00C51803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8B7F4B" w:rsidRPr="008B7F4B" w:rsidTr="008B7F4B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7F4B" w:rsidRP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4B" w:rsidRPr="008B7F4B" w:rsidRDefault="008B7F4B" w:rsidP="008B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4B" w:rsidRPr="008B7F4B" w:rsidRDefault="008B7F4B" w:rsidP="008B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7F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</w:tr>
    </w:tbl>
    <w:p w:rsidR="008B7F4B" w:rsidRDefault="008B7F4B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10" w:type="dxa"/>
        <w:tblInd w:w="93" w:type="dxa"/>
        <w:tblLook w:val="04A0"/>
      </w:tblPr>
      <w:tblGrid>
        <w:gridCol w:w="820"/>
        <w:gridCol w:w="3280"/>
        <w:gridCol w:w="3428"/>
        <w:gridCol w:w="2382"/>
      </w:tblGrid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8C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Таблица 2.2</w:t>
            </w:r>
            <w:r w:rsidR="008C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A56DA4" w:rsidRPr="00A56DA4" w:rsidTr="00A56DA4">
        <w:trPr>
          <w:trHeight w:val="705"/>
        </w:trPr>
        <w:tc>
          <w:tcPr>
            <w:tcW w:w="9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иных межбюджетных трансфертов бюджетам поселений за достижение показателей деятельности исполнительных органов Республики Бурятия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105 000,00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105 000,00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30 000,00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30 000,00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Ключевское</w:t>
            </w:r>
            <w:proofErr w:type="spellEnd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30 000,00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30 000,00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100 000,00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105 000,00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105 000,00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proofErr w:type="spellStart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Талецкое</w:t>
            </w:r>
            <w:proofErr w:type="spellEnd"/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140 000,00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30 000,00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10 000,00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891 1403 9990055 493 540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220 000,00   </w:t>
            </w:r>
          </w:p>
        </w:tc>
      </w:tr>
      <w:tr w:rsidR="00A56DA4" w:rsidRPr="00A56DA4" w:rsidTr="00A56DA4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A4" w:rsidRPr="00A56DA4" w:rsidRDefault="00A56DA4" w:rsidP="00A56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A4" w:rsidRPr="00A56DA4" w:rsidRDefault="00A56DA4" w:rsidP="00A56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1 090 000,00   </w:t>
            </w:r>
          </w:p>
        </w:tc>
      </w:tr>
    </w:tbl>
    <w:p w:rsidR="00A56DA4" w:rsidRPr="00F57E44" w:rsidRDefault="00A56DA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A56DA4" w:rsidRPr="00F57E44" w:rsidSect="00D6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1B1D"/>
    <w:rsid w:val="00012544"/>
    <w:rsid w:val="00020E23"/>
    <w:rsid w:val="00024DC2"/>
    <w:rsid w:val="00130483"/>
    <w:rsid w:val="00152860"/>
    <w:rsid w:val="00203006"/>
    <w:rsid w:val="00223080"/>
    <w:rsid w:val="00276A98"/>
    <w:rsid w:val="0030453D"/>
    <w:rsid w:val="00323413"/>
    <w:rsid w:val="0034682D"/>
    <w:rsid w:val="003838D1"/>
    <w:rsid w:val="0044071A"/>
    <w:rsid w:val="004455DB"/>
    <w:rsid w:val="00465C48"/>
    <w:rsid w:val="00484A1D"/>
    <w:rsid w:val="004C4912"/>
    <w:rsid w:val="004E331C"/>
    <w:rsid w:val="004F57E0"/>
    <w:rsid w:val="0054571E"/>
    <w:rsid w:val="00563D3D"/>
    <w:rsid w:val="0058534A"/>
    <w:rsid w:val="005B67DC"/>
    <w:rsid w:val="0062371B"/>
    <w:rsid w:val="006B1B1D"/>
    <w:rsid w:val="006C262D"/>
    <w:rsid w:val="006C346F"/>
    <w:rsid w:val="007D50A3"/>
    <w:rsid w:val="00806608"/>
    <w:rsid w:val="0083175B"/>
    <w:rsid w:val="008B7F4B"/>
    <w:rsid w:val="008C595F"/>
    <w:rsid w:val="008D767A"/>
    <w:rsid w:val="00910194"/>
    <w:rsid w:val="0092285B"/>
    <w:rsid w:val="009D674F"/>
    <w:rsid w:val="009F6CCB"/>
    <w:rsid w:val="00A34ECF"/>
    <w:rsid w:val="00A569AD"/>
    <w:rsid w:val="00A56DA4"/>
    <w:rsid w:val="00A95FF6"/>
    <w:rsid w:val="00AD0C09"/>
    <w:rsid w:val="00AD421C"/>
    <w:rsid w:val="00B26A42"/>
    <w:rsid w:val="00B36125"/>
    <w:rsid w:val="00B42803"/>
    <w:rsid w:val="00B67EE9"/>
    <w:rsid w:val="00B955E5"/>
    <w:rsid w:val="00BD5556"/>
    <w:rsid w:val="00C058A8"/>
    <w:rsid w:val="00C51803"/>
    <w:rsid w:val="00C70CF1"/>
    <w:rsid w:val="00C7597A"/>
    <w:rsid w:val="00CA1A2C"/>
    <w:rsid w:val="00CC697F"/>
    <w:rsid w:val="00CF2FC5"/>
    <w:rsid w:val="00D01E45"/>
    <w:rsid w:val="00D60249"/>
    <w:rsid w:val="00D602BE"/>
    <w:rsid w:val="00D86F83"/>
    <w:rsid w:val="00DB6245"/>
    <w:rsid w:val="00E66189"/>
    <w:rsid w:val="00E661FA"/>
    <w:rsid w:val="00E77575"/>
    <w:rsid w:val="00EA26EC"/>
    <w:rsid w:val="00EA2E71"/>
    <w:rsid w:val="00ED083E"/>
    <w:rsid w:val="00F51076"/>
    <w:rsid w:val="00F57E44"/>
    <w:rsid w:val="00F728F7"/>
    <w:rsid w:val="00F9427B"/>
    <w:rsid w:val="00FB73F2"/>
    <w:rsid w:val="00FF3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3479</Words>
  <Characters>19832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Людмила В. Семеняга</cp:lastModifiedBy>
  <cp:revision>68</cp:revision>
  <cp:lastPrinted>2025-09-16T08:08:00Z</cp:lastPrinted>
  <dcterms:created xsi:type="dcterms:W3CDTF">2024-11-14T05:45:00Z</dcterms:created>
  <dcterms:modified xsi:type="dcterms:W3CDTF">2025-10-02T01:23:00Z</dcterms:modified>
</cp:coreProperties>
</file>